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ADB6" w14:textId="77777777" w:rsidR="00192B14" w:rsidRDefault="00522F36" w:rsidP="00192B14">
      <w:pPr>
        <w:spacing w:line="240" w:lineRule="auto"/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</w:pP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Getting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h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elp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w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ith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my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 NDIS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p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lan</w:t>
      </w:r>
      <w:r>
        <w:rPr>
          <w:noProof/>
        </w:rPr>
        <w:drawing>
          <wp:inline distT="0" distB="0" distL="0" distR="0" wp14:anchorId="5D0331CC" wp14:editId="77BA2032">
            <wp:extent cx="2642996" cy="2628900"/>
            <wp:effectExtent l="0" t="0" r="5080" b="0"/>
            <wp:docPr id="1" name="Picture 1" descr="Two people talking. One is holding a piece of paper that says ND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people talking. One is holding a piece of paper that says NDIS 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9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3A73" w14:textId="3A720BEF" w:rsidR="00C405EE" w:rsidRPr="00192B14" w:rsidRDefault="00192B14" w:rsidP="00192B14">
      <w:pPr>
        <w:spacing w:line="240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  <w:lang w:val="en-GB"/>
        </w:rPr>
      </w:pPr>
      <w:proofErr w:type="gramStart"/>
      <w:r w:rsidRPr="00192B14">
        <w:rPr>
          <w:rFonts w:ascii="Arial" w:hAnsi="Arial" w:cs="Arial"/>
          <w:color w:val="212529"/>
          <w:sz w:val="24"/>
          <w:szCs w:val="24"/>
          <w:shd w:val="clear" w:color="auto" w:fill="FFFFFF"/>
        </w:rPr>
        <w:t>An</w:t>
      </w:r>
      <w:proofErr w:type="gramEnd"/>
      <w:r w:rsidRPr="00192B1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NDIS plan says what support and services a person with disability will get.</w:t>
      </w:r>
    </w:p>
    <w:p w14:paraId="40F98E5B" w14:textId="10AADD7C" w:rsidR="00522F36" w:rsidRDefault="00522F36" w:rsidP="00522F36">
      <w:pPr>
        <w:spacing w:line="360" w:lineRule="auto"/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</w:pPr>
      <w:r>
        <w:rPr>
          <w:noProof/>
        </w:rPr>
        <w:drawing>
          <wp:inline distT="0" distB="0" distL="0" distR="0" wp14:anchorId="4C45426E" wp14:editId="269CD771">
            <wp:extent cx="2468880" cy="2468880"/>
            <wp:effectExtent l="0" t="0" r="7620" b="7620"/>
            <wp:docPr id="9" name="Picture 9" descr="A piece of paper with NDIS plan written on it, and a green tick. There are two circles with images of a wheelchair and a hearing aid in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ece of paper with NDIS plan written on it, and a green tick. There are two circles with images of a wheelchair and a hearing aid in th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FD0C" w14:textId="77777777" w:rsidR="00192B14" w:rsidRPr="00192B14" w:rsidRDefault="00192B14" w:rsidP="00192B14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Your NDIS plan can help you with:</w:t>
      </w:r>
    </w:p>
    <w:p w14:paraId="3AC77CB1" w14:textId="77777777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Mobility aids</w:t>
      </w:r>
    </w:p>
    <w:p w14:paraId="12076925" w14:textId="77777777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Communication devices</w:t>
      </w:r>
    </w:p>
    <w:p w14:paraId="415977EC" w14:textId="77777777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Personal care</w:t>
      </w:r>
    </w:p>
    <w:p w14:paraId="05FF9E6A" w14:textId="5FD8B7B5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Transport costs.</w:t>
      </w:r>
    </w:p>
    <w:p w14:paraId="5932A2FC" w14:textId="180C8B60" w:rsidR="00522F36" w:rsidRDefault="00522F36" w:rsidP="00522F36">
      <w:pPr>
        <w:spacing w:line="360" w:lineRule="auto"/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</w:pPr>
      <w:r>
        <w:rPr>
          <w:noProof/>
        </w:rPr>
        <w:lastRenderedPageBreak/>
        <w:drawing>
          <wp:inline distT="0" distB="0" distL="0" distR="0" wp14:anchorId="4F611C6E" wp14:editId="7929BD93">
            <wp:extent cx="2857500" cy="2857500"/>
            <wp:effectExtent l="0" t="0" r="0" b="0"/>
            <wp:docPr id="10" name="Picture 10" descr="Person standing and with their thumb pointed down. They are thinking about an ND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 standing and with their thumb pointed down. They are thinking about an NDIS 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9594" w14:textId="718DFE7F" w:rsidR="00192B14" w:rsidRPr="00192B14" w:rsidRDefault="00192B14" w:rsidP="00522F36">
      <w:pPr>
        <w:spacing w:line="360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  <w:lang w:val="en-GB"/>
        </w:rPr>
      </w:pPr>
      <w:r w:rsidRPr="00192B14">
        <w:rPr>
          <w:rFonts w:ascii="Arial" w:hAnsi="Arial" w:cs="Arial"/>
          <w:color w:val="212529"/>
          <w:sz w:val="24"/>
          <w:szCs w:val="24"/>
          <w:shd w:val="clear" w:color="auto" w:fill="FFFFFF"/>
        </w:rPr>
        <w:t>Are you unhappy with your NDIS plan?</w:t>
      </w:r>
    </w:p>
    <w:p w14:paraId="29C28D7E" w14:textId="6C83F193" w:rsidR="00C405EE" w:rsidRDefault="00522F36">
      <w:pPr>
        <w:rPr>
          <w:lang w:val="en-GB"/>
        </w:rPr>
      </w:pPr>
      <w:r>
        <w:rPr>
          <w:noProof/>
        </w:rPr>
        <w:drawing>
          <wp:inline distT="0" distB="0" distL="0" distR="0" wp14:anchorId="675B8F81" wp14:editId="0425EFBE">
            <wp:extent cx="2583180" cy="2583180"/>
            <wp:effectExtent l="0" t="0" r="7620" b="7620"/>
            <wp:docPr id="11" name="Picture 11" descr="Two people sitting near each other, one is talking and the other is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people sitting near each other, one is talking and the other is list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913C" w14:textId="7684D8CA" w:rsidR="00192B14" w:rsidRPr="00192B14" w:rsidRDefault="00192B14" w:rsidP="00192B14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You or someone you trust can ask for help from an </w:t>
      </w:r>
      <w:r w:rsidRPr="00192B1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AU"/>
        </w:rPr>
        <w:t>advocate</w:t>
      </w: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.</w:t>
      </w:r>
    </w:p>
    <w:p w14:paraId="78CE55D9" w14:textId="617DBBB6" w:rsidR="00522F36" w:rsidRDefault="00522F36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0CCE86B" wp14:editId="1FD26F18">
            <wp:extent cx="3299460" cy="3299460"/>
            <wp:effectExtent l="0" t="0" r="0" b="0"/>
            <wp:docPr id="12" name="Picture 12" descr="Three people seated at a table. One person is writing things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ree people seated at a table. One person is writing things dow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B08E" w14:textId="77777777" w:rsidR="00192B14" w:rsidRPr="00192B14" w:rsidRDefault="00192B14" w:rsidP="00192B14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An advocate can:</w:t>
      </w:r>
    </w:p>
    <w:p w14:paraId="49EF0AD5" w14:textId="77777777" w:rsidR="00192B14" w:rsidRPr="00192B14" w:rsidRDefault="00192B14" w:rsidP="0019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Listen to you and find out what you want to make that happen.</w:t>
      </w:r>
    </w:p>
    <w:p w14:paraId="727F5FA6" w14:textId="77777777" w:rsidR="00192B14" w:rsidRPr="00192B14" w:rsidRDefault="00192B14" w:rsidP="0019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Support you to make phone calls and go to the meetings.</w:t>
      </w:r>
    </w:p>
    <w:p w14:paraId="2F97188C" w14:textId="53D84124" w:rsidR="00192B14" w:rsidRPr="00192B14" w:rsidRDefault="00192B14" w:rsidP="0019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Help you say what you need.</w:t>
      </w:r>
    </w:p>
    <w:p w14:paraId="386C9F68" w14:textId="3FE2311C" w:rsidR="00C405EE" w:rsidRDefault="00522F36">
      <w:pPr>
        <w:rPr>
          <w:lang w:val="en-GB"/>
        </w:rPr>
      </w:pPr>
      <w:r>
        <w:rPr>
          <w:noProof/>
        </w:rPr>
        <w:drawing>
          <wp:inline distT="0" distB="0" distL="0" distR="0" wp14:anchorId="6B0203D7" wp14:editId="3E6EA1E4">
            <wp:extent cx="2705100" cy="2705100"/>
            <wp:effectExtent l="0" t="0" r="0" b="0"/>
            <wp:docPr id="13" name="Picture 13" descr="Two people talking on the phone. A sign says PWDA near one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o people talking on the phone. A sign says PWDA near one per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E7B1" w14:textId="77777777" w:rsidR="00710D59" w:rsidRPr="00710D59" w:rsidRDefault="00710D59" w:rsidP="00710D59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710D59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People with Disability Australia can find an advocate to help you.</w:t>
      </w:r>
    </w:p>
    <w:p w14:paraId="6382C753" w14:textId="524DA7F1" w:rsidR="00710D59" w:rsidRPr="00710D59" w:rsidRDefault="00710D59" w:rsidP="00710D59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710D59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You or someone you trust can call us.</w:t>
      </w:r>
    </w:p>
    <w:p w14:paraId="067EC49A" w14:textId="3A2C1E3E" w:rsidR="00C405EE" w:rsidRDefault="00C405EE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F984190" wp14:editId="3FFCBB0E">
            <wp:extent cx="1219200" cy="1166191"/>
            <wp:effectExtent l="0" t="0" r="0" b="0"/>
            <wp:docPr id="7" name="Picture 7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49" cy="11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F29C" w14:textId="1B790F14" w:rsidR="00C405EE" w:rsidRDefault="00C405EE">
      <w:pPr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405EE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Call us on the phone for free: 1800 843 929</w:t>
      </w:r>
    </w:p>
    <w:p w14:paraId="62772D50" w14:textId="439796E2" w:rsidR="00C405EE" w:rsidRDefault="00851045">
      <w:pPr>
        <w:rPr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F822754" wp14:editId="536778F1">
            <wp:extent cx="1516380" cy="1516380"/>
            <wp:effectExtent l="0" t="0" r="7620" b="7620"/>
            <wp:docPr id="8" name="Picture 8" descr="A laptop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aptop compu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3412" w14:textId="0D32C5B3" w:rsidR="00851045" w:rsidRPr="00851045" w:rsidRDefault="00851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51045">
        <w:rPr>
          <w:rFonts w:ascii="Arial" w:hAnsi="Arial" w:cs="Arial"/>
          <w:b/>
          <w:bCs/>
          <w:sz w:val="24"/>
          <w:szCs w:val="24"/>
          <w:lang w:val="en-GB"/>
        </w:rPr>
        <w:t xml:space="preserve">Or </w:t>
      </w:r>
      <w:hyperlink r:id="rId13" w:history="1">
        <w:r w:rsidRPr="00851045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visit the PWDA website here</w:t>
        </w:r>
      </w:hyperlink>
      <w:r w:rsidRPr="0085104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sectPr w:rsidR="00851045" w:rsidRPr="0085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157"/>
    <w:multiLevelType w:val="multilevel"/>
    <w:tmpl w:val="5B3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66337"/>
    <w:multiLevelType w:val="multilevel"/>
    <w:tmpl w:val="DBA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1709218">
    <w:abstractNumId w:val="0"/>
  </w:num>
  <w:num w:numId="2" w16cid:durableId="82170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E"/>
    <w:rsid w:val="000E5E53"/>
    <w:rsid w:val="00192B14"/>
    <w:rsid w:val="00405EF8"/>
    <w:rsid w:val="00522F36"/>
    <w:rsid w:val="00710D59"/>
    <w:rsid w:val="00851045"/>
    <w:rsid w:val="00AD4CFF"/>
    <w:rsid w:val="00BA7184"/>
    <w:rsid w:val="00C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032"/>
  <w15:chartTrackingRefBased/>
  <w15:docId w15:val="{EAFA5532-4621-4293-8010-BC4DD5A7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CF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F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4CFF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CFF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styleId="Strong">
    <w:name w:val="Strong"/>
    <w:basedOn w:val="DefaultParagraphFont"/>
    <w:uiPriority w:val="22"/>
    <w:qFormat/>
    <w:rsid w:val="00C405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rdpwd.wpengine.com/get-hel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2</cp:revision>
  <dcterms:created xsi:type="dcterms:W3CDTF">2022-06-10T05:58:00Z</dcterms:created>
  <dcterms:modified xsi:type="dcterms:W3CDTF">2022-06-10T05:58:00Z</dcterms:modified>
</cp:coreProperties>
</file>